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4EDD" w14:textId="398017C2" w:rsidR="00FD448B" w:rsidRPr="00273745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14:paraId="3C6B4EDF" w14:textId="0AD16341" w:rsidR="00FD448B" w:rsidRPr="004B1F4D" w:rsidRDefault="002C60FC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r w:rsidRPr="002C60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Кольский </w:t>
      </w:r>
      <w:proofErr w:type="spellStart"/>
      <w:r w:rsidRPr="002C60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Weekend</w:t>
      </w:r>
      <w:proofErr w:type="spellEnd"/>
      <w:r w:rsidRPr="002C60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4 дня/3 ночи</w:t>
      </w:r>
    </w:p>
    <w:p w14:paraId="3C6B4EE1" w14:textId="15742F42" w:rsidR="00145558" w:rsidRDefault="00145558" w:rsidP="0036403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14:paraId="2545BCE3" w14:textId="2D996C46" w:rsidR="00364039" w:rsidRPr="00364039" w:rsidRDefault="00364039" w:rsidP="0036403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  <w:sz w:val="28"/>
        </w:rPr>
      </w:pPr>
      <w:r w:rsidRPr="00364039">
        <w:rPr>
          <w:rFonts w:ascii="Arial" w:hAnsi="Arial" w:cs="Arial"/>
          <w:b/>
          <w:sz w:val="28"/>
        </w:rPr>
        <w:t xml:space="preserve">Мурманск – Териберка </w:t>
      </w:r>
      <w:r w:rsidRPr="00364039">
        <w:rPr>
          <w:rFonts w:ascii="Arial" w:hAnsi="Arial" w:cs="Arial"/>
          <w:b/>
          <w:sz w:val="28"/>
        </w:rPr>
        <w:t>–</w:t>
      </w:r>
      <w:r w:rsidRPr="00364039">
        <w:rPr>
          <w:rFonts w:ascii="Arial" w:hAnsi="Arial" w:cs="Arial"/>
          <w:b/>
        </w:rPr>
        <w:t xml:space="preserve"> </w:t>
      </w:r>
      <w:r w:rsidRPr="00364039">
        <w:rPr>
          <w:rFonts w:ascii="Arial" w:hAnsi="Arial" w:cs="Arial"/>
          <w:b/>
          <w:sz w:val="28"/>
        </w:rPr>
        <w:t xml:space="preserve">Саамский парк </w:t>
      </w:r>
      <w:r w:rsidRPr="00364039">
        <w:rPr>
          <w:rFonts w:ascii="Arial" w:hAnsi="Arial" w:cs="Arial"/>
          <w:b/>
          <w:sz w:val="28"/>
        </w:rPr>
        <w:t>–</w:t>
      </w:r>
      <w:r w:rsidRPr="00364039">
        <w:rPr>
          <w:rFonts w:ascii="Arial" w:hAnsi="Arial" w:cs="Arial"/>
          <w:b/>
          <w:sz w:val="28"/>
        </w:rPr>
        <w:t xml:space="preserve"> </w:t>
      </w:r>
      <w:r w:rsidRPr="00364039">
        <w:rPr>
          <w:rFonts w:ascii="Arial" w:hAnsi="Arial" w:cs="Arial"/>
          <w:b/>
          <w:sz w:val="28"/>
        </w:rPr>
        <w:t>Мурманск</w:t>
      </w:r>
      <w:r w:rsidRPr="00364039">
        <w:rPr>
          <w:rFonts w:ascii="Arial" w:hAnsi="Arial" w:cs="Arial"/>
          <w:b/>
          <w:sz w:val="28"/>
        </w:rPr>
        <w:t>*</w:t>
      </w:r>
    </w:p>
    <w:p w14:paraId="71DB80C2" w14:textId="77777777" w:rsidR="00364039" w:rsidRDefault="00364039" w:rsidP="0036403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14:paraId="3C6B4EE2" w14:textId="77777777"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14:paraId="3C6B4EE3" w14:textId="77777777"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776"/>
      </w:tblGrid>
      <w:tr w:rsidR="00FD448B" w:rsidRPr="001D79FA" w14:paraId="3C6B4F08" w14:textId="77777777" w:rsidTr="00D4320B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C6B4EE4" w14:textId="064F55A0" w:rsidR="00FD448B" w:rsidRPr="001D79FA" w:rsidRDefault="002C60FC" w:rsidP="002C60F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14:paraId="3C6B4EE5" w14:textId="77777777" w:rsidR="00FD448B" w:rsidRPr="001D79FA" w:rsidRDefault="00FD448B" w:rsidP="00C5087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14:paraId="2A5EBF83" w14:textId="77777777" w:rsidR="00364039" w:rsidRPr="00364039" w:rsidRDefault="00364039" w:rsidP="00364039">
            <w:pPr>
              <w:spacing w:after="0" w:line="240" w:lineRule="auto"/>
              <w:jc w:val="right"/>
            </w:pPr>
            <w:r w:rsidRPr="00364039">
              <w:rPr>
                <w:b/>
              </w:rPr>
              <w:t xml:space="preserve">Возрастные ограничения: </w:t>
            </w:r>
            <w:r w:rsidRPr="00364039">
              <w:t>6+</w:t>
            </w:r>
          </w:p>
          <w:p w14:paraId="0FE5C6AE" w14:textId="57FB2575" w:rsidR="00364039" w:rsidRPr="00364039" w:rsidRDefault="00364039" w:rsidP="00364039">
            <w:pPr>
              <w:spacing w:after="0" w:line="240" w:lineRule="auto"/>
              <w:jc w:val="right"/>
            </w:pPr>
            <w:r w:rsidRPr="00364039">
              <w:rPr>
                <w:b/>
              </w:rPr>
              <w:t>Минимальный размер группы:</w:t>
            </w:r>
            <w:r w:rsidRPr="00364039">
              <w:t xml:space="preserve"> 4 человек </w:t>
            </w:r>
            <w:r w:rsidRPr="00364039">
              <w:br/>
            </w:r>
            <w:r w:rsidRPr="00364039">
              <w:rPr>
                <w:b/>
              </w:rPr>
              <w:t>Максимальный размер группы:</w:t>
            </w:r>
            <w:r w:rsidRPr="00364039">
              <w:t xml:space="preserve"> 16 человек</w:t>
            </w:r>
          </w:p>
          <w:p w14:paraId="6ABE8770" w14:textId="77777777" w:rsidR="00364039" w:rsidRDefault="00364039" w:rsidP="002C60FC">
            <w:pPr>
              <w:spacing w:after="0" w:line="240" w:lineRule="auto"/>
              <w:jc w:val="right"/>
            </w:pPr>
          </w:p>
          <w:p w14:paraId="3B44AF72" w14:textId="468EAE38" w:rsidR="002C60FC" w:rsidRPr="002C60FC" w:rsidRDefault="002C60FC" w:rsidP="002C60FC">
            <w:pPr>
              <w:spacing w:after="0" w:line="240" w:lineRule="auto"/>
              <w:jc w:val="right"/>
            </w:pPr>
            <w:r w:rsidRPr="002C60FC">
              <w:t>Кольский полуостров, занимающий большую часть Мурманской области, заслуженно пользуется большой популярностью у туристов. Раньше его покоряли первопроходцы и исследователи, сражаясь с суровыми северными условиями и капризной погодой. Сегодня, следуя по их пути, вы откроете для себя множество удивительных достопримечательностей, а полученные эмоции и впечатления сохранятся на всю жизнь. Поэтому в рамках пакетного тура гиды предлагают три главных занятия, которые должен попробовать каждый гость Кольского полуострова — посещение легендарного посёлка Териберки, наблюдение за величественными китами и охоту за северным сиянием.</w:t>
            </w:r>
          </w:p>
          <w:p w14:paraId="636F79E4" w14:textId="77777777" w:rsidR="002C60FC" w:rsidRDefault="002C60FC" w:rsidP="00105B61">
            <w:pPr>
              <w:spacing w:after="0" w:line="240" w:lineRule="auto"/>
            </w:pPr>
          </w:p>
          <w:p w14:paraId="4DCE75C0" w14:textId="77777777" w:rsidR="002C60FC" w:rsidRPr="009F3E04" w:rsidRDefault="002C60FC" w:rsidP="00105B61">
            <w:pPr>
              <w:spacing w:after="0" w:line="240" w:lineRule="auto"/>
              <w:rPr>
                <w:b/>
              </w:rPr>
            </w:pPr>
            <w:r w:rsidRPr="009F3E04">
              <w:rPr>
                <w:b/>
              </w:rPr>
              <w:t>Программа тура:</w:t>
            </w:r>
          </w:p>
          <w:p w14:paraId="78119319" w14:textId="77777777" w:rsidR="002C60FC" w:rsidRPr="009F3E04" w:rsidRDefault="002C60FC" w:rsidP="00105B61">
            <w:pPr>
              <w:spacing w:after="0" w:line="240" w:lineRule="auto"/>
              <w:rPr>
                <w:b/>
              </w:rPr>
            </w:pPr>
          </w:p>
          <w:p w14:paraId="6F56F7B8" w14:textId="77777777" w:rsidR="009F3E04" w:rsidRPr="009F3E04" w:rsidRDefault="009F3E04" w:rsidP="009F3E04">
            <w:pPr>
              <w:spacing w:after="0" w:line="240" w:lineRule="auto"/>
              <w:rPr>
                <w:b/>
              </w:rPr>
            </w:pPr>
            <w:r w:rsidRPr="009F3E04">
              <w:rPr>
                <w:b/>
              </w:rPr>
              <w:t xml:space="preserve">День приезда и заселения в отель. </w:t>
            </w:r>
          </w:p>
          <w:p w14:paraId="766A5157" w14:textId="77777777" w:rsidR="009F3E04" w:rsidRPr="009F3E04" w:rsidRDefault="009F3E04" w:rsidP="009F3E04">
            <w:pPr>
              <w:spacing w:after="0" w:line="240" w:lineRule="auto"/>
            </w:pPr>
          </w:p>
          <w:p w14:paraId="35FBC36E" w14:textId="5785AC13" w:rsidR="009F3E04" w:rsidRPr="009F3E04" w:rsidRDefault="009F3E04" w:rsidP="009F3E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Северное сияние.</w:t>
            </w:r>
          </w:p>
          <w:p w14:paraId="16853485" w14:textId="77777777" w:rsidR="009F3E04" w:rsidRPr="009F3E04" w:rsidRDefault="009F3E04" w:rsidP="009F3E04">
            <w:pPr>
              <w:spacing w:after="0" w:line="240" w:lineRule="auto"/>
            </w:pPr>
            <w:r w:rsidRPr="009F3E04">
              <w:rPr>
                <w:b/>
              </w:rPr>
              <w:t>Для Мурманска Северное сияние</w:t>
            </w:r>
            <w:r w:rsidRPr="009F3E04">
              <w:t xml:space="preserve"> – обычное явление, однако доступно это зрелище не каждый день, более того, оно может длиться сутки, а может – пару часов. При планировании гиды ориентируются на два графика: первый для определения удачного для сияния дня, второй уже на месте – чтобы узнать подходящее время непосредственно для отправления к цели путешествия. Именно поэтому экскурсии, в которых туристам предлагают увидеть северное сияние, и называются охотой.</w:t>
            </w:r>
          </w:p>
          <w:p w14:paraId="0F3C98D4" w14:textId="77777777" w:rsidR="009F3E04" w:rsidRPr="009F3E04" w:rsidRDefault="009F3E04" w:rsidP="009F3E04">
            <w:pPr>
              <w:spacing w:after="0" w:line="240" w:lineRule="auto"/>
            </w:pPr>
          </w:p>
          <w:p w14:paraId="2E72887E" w14:textId="76E93A9F" w:rsidR="009F3E04" w:rsidRPr="009F3E04" w:rsidRDefault="009F3E04" w:rsidP="009F3E04">
            <w:pPr>
              <w:spacing w:after="0" w:line="240" w:lineRule="auto"/>
              <w:rPr>
                <w:b/>
              </w:rPr>
            </w:pPr>
            <w:r w:rsidRPr="009F3E04">
              <w:rPr>
                <w:b/>
              </w:rPr>
              <w:t>Начало тура</w:t>
            </w:r>
            <w:r>
              <w:rPr>
                <w:b/>
              </w:rPr>
              <w:t xml:space="preserve"> </w:t>
            </w:r>
            <w:r w:rsidRPr="009F3E04">
              <w:rPr>
                <w:b/>
              </w:rPr>
              <w:t>20:30-23:30</w:t>
            </w:r>
            <w:r>
              <w:rPr>
                <w:b/>
              </w:rPr>
              <w:t>.</w:t>
            </w:r>
          </w:p>
          <w:p w14:paraId="3E0C5223" w14:textId="77777777" w:rsidR="009F3E04" w:rsidRDefault="009F3E04" w:rsidP="009F3E04">
            <w:pPr>
              <w:spacing w:after="0" w:line="240" w:lineRule="auto"/>
              <w:rPr>
                <w:b/>
              </w:rPr>
            </w:pPr>
          </w:p>
          <w:p w14:paraId="7AEB0410" w14:textId="6C7ACCB6" w:rsidR="009F3E04" w:rsidRPr="009F3E04" w:rsidRDefault="009F3E04" w:rsidP="009F3E04">
            <w:pPr>
              <w:spacing w:after="0" w:line="240" w:lineRule="auto"/>
              <w:rPr>
                <w:b/>
              </w:rPr>
            </w:pPr>
            <w:r w:rsidRPr="009F3E04">
              <w:rPr>
                <w:b/>
              </w:rPr>
              <w:t>Выезд из Мурманска</w:t>
            </w:r>
          </w:p>
          <w:p w14:paraId="2507E628" w14:textId="77777777" w:rsidR="009F3E04" w:rsidRPr="009F3E04" w:rsidRDefault="009F3E04" w:rsidP="009F3E04">
            <w:pPr>
              <w:spacing w:after="0" w:line="240" w:lineRule="auto"/>
              <w:rPr>
                <w:b/>
                <w:color w:val="FF0000"/>
              </w:rPr>
            </w:pPr>
            <w:r w:rsidRPr="009F3E04">
              <w:rPr>
                <w:b/>
              </w:rPr>
              <w:t>Забираем вас из центральной точки города площади Пять углов - гостиница Меридиан.</w:t>
            </w:r>
            <w:r w:rsidRPr="009F3E04">
              <w:t xml:space="preserve"> </w:t>
            </w:r>
            <w:r w:rsidRPr="009F3E04">
              <w:rPr>
                <w:b/>
                <w:color w:val="FF0000"/>
              </w:rPr>
              <w:t>Точное время выезда определяется ближе к вечеру в зависимости от прогноза.</w:t>
            </w:r>
          </w:p>
          <w:p w14:paraId="40B3F572" w14:textId="77777777" w:rsidR="009F3E04" w:rsidRDefault="009F3E04" w:rsidP="009F3E04">
            <w:pPr>
              <w:spacing w:after="0" w:line="240" w:lineRule="auto"/>
              <w:rPr>
                <w:b/>
              </w:rPr>
            </w:pPr>
          </w:p>
          <w:p w14:paraId="3B154840" w14:textId="1BEBD0BF" w:rsidR="009F3E04" w:rsidRPr="009F3E04" w:rsidRDefault="009F3E04" w:rsidP="009F3E04">
            <w:pPr>
              <w:spacing w:after="0" w:line="240" w:lineRule="auto"/>
              <w:rPr>
                <w:b/>
              </w:rPr>
            </w:pPr>
            <w:r w:rsidRPr="009F3E04">
              <w:rPr>
                <w:b/>
              </w:rPr>
              <w:t>Фотографии на фоне Северного сияния</w:t>
            </w:r>
            <w:r>
              <w:rPr>
                <w:b/>
              </w:rPr>
              <w:t>.</w:t>
            </w:r>
          </w:p>
          <w:p w14:paraId="3A81902C" w14:textId="77777777" w:rsidR="009F3E04" w:rsidRPr="009F3E04" w:rsidRDefault="009F3E04" w:rsidP="009F3E04">
            <w:pPr>
              <w:spacing w:after="0" w:line="240" w:lineRule="auto"/>
            </w:pPr>
            <w:r w:rsidRPr="009F3E04">
              <w:t>Наши гиды-фотографы всегда берут с собой дорогую высокочувствительную фототехнику, чтобы у вас получились отличные фотографии с поездки. Телефон не всегда может показать то, что мы хотим увидеть, а фото камера отлично передает это прекрасное небесное шоу.</w:t>
            </w:r>
            <w:r w:rsidRPr="009F3E04">
              <w:cr/>
            </w:r>
          </w:p>
          <w:p w14:paraId="5C0981F1" w14:textId="34259884" w:rsidR="009F3E04" w:rsidRPr="009F3E04" w:rsidRDefault="009F3E04" w:rsidP="009F3E04">
            <w:pPr>
              <w:spacing w:after="0" w:line="240" w:lineRule="auto"/>
              <w:rPr>
                <w:b/>
              </w:rPr>
            </w:pPr>
            <w:r w:rsidRPr="009F3E04">
              <w:rPr>
                <w:b/>
              </w:rPr>
              <w:t>01:00-05:00</w:t>
            </w:r>
            <w:r>
              <w:rPr>
                <w:b/>
              </w:rPr>
              <w:t xml:space="preserve"> - </w:t>
            </w:r>
            <w:r w:rsidRPr="009F3E04">
              <w:rPr>
                <w:b/>
              </w:rPr>
              <w:t>Прибытие в Мурманск</w:t>
            </w:r>
            <w:r>
              <w:rPr>
                <w:b/>
              </w:rPr>
              <w:t>.</w:t>
            </w:r>
          </w:p>
          <w:p w14:paraId="3C6B4F07" w14:textId="5AA2E622" w:rsidR="00105B61" w:rsidRPr="009F3E04" w:rsidRDefault="009F3E04" w:rsidP="00105B61">
            <w:pPr>
              <w:spacing w:after="0" w:line="240" w:lineRule="auto"/>
              <w:rPr>
                <w:b/>
              </w:rPr>
            </w:pPr>
            <w:r w:rsidRPr="009F3E04">
              <w:rPr>
                <w:b/>
              </w:rPr>
              <w:t>Возвращение в город зависит от времени выезда и от того, насколько быстро мы поймаем сияние.</w:t>
            </w:r>
          </w:p>
        </w:tc>
      </w:tr>
      <w:tr w:rsidR="002C60FC" w:rsidRPr="001D79FA" w14:paraId="7BD2C396" w14:textId="77777777" w:rsidTr="00D4320B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0C596FA1" w14:textId="2858AC7D" w:rsidR="002C60FC" w:rsidRDefault="002C60FC" w:rsidP="002C60F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14:paraId="4AF6DBD1" w14:textId="3A2CEF9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Сити-тур по Мурманску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  <w:p w14:paraId="6243E0FA" w14:textId="77777777" w:rsid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14:paraId="7B5BBD16" w14:textId="68F03591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В поездке:</w:t>
            </w:r>
            <w:r w:rsidRPr="009F3E04">
              <w:rPr>
                <w:rFonts w:ascii="Arial" w:hAnsi="Arial" w:cs="Arial"/>
                <w:sz w:val="18"/>
              </w:rPr>
              <w:t xml:space="preserve"> Первый в мире атомный ледокол "Ленин", Мурманский морской</w:t>
            </w:r>
          </w:p>
          <w:p w14:paraId="0971DEDF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порт, второй по величине военный памятник в России - памятник</w:t>
            </w:r>
          </w:p>
          <w:p w14:paraId="707FB773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защитникам Заполярья, Кольский мост, вид на город со стороны Абрам-</w:t>
            </w:r>
          </w:p>
          <w:p w14:paraId="6EAD9795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мыса, памятник морякам, погибшим в мирное время и часть подводной</w:t>
            </w:r>
          </w:p>
          <w:p w14:paraId="149D230C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лодки Курск.</w:t>
            </w:r>
          </w:p>
          <w:p w14:paraId="5B4AEEC9" w14:textId="77777777" w:rsid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14:paraId="6B5636D5" w14:textId="611AC6D6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Продолжительность поездки: 4-5 часов.</w:t>
            </w:r>
          </w:p>
          <w:p w14:paraId="6D3E72EB" w14:textId="77777777" w:rsid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65828169" w14:textId="64B77633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Программа экскурсии:</w:t>
            </w:r>
          </w:p>
          <w:p w14:paraId="5AAB990C" w14:textId="2B8B2D66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lastRenderedPageBreak/>
              <w:t xml:space="preserve">● </w:t>
            </w:r>
            <w:r w:rsidRPr="009F3E04">
              <w:rPr>
                <w:rFonts w:ascii="Arial" w:hAnsi="Arial" w:cs="Arial"/>
                <w:b/>
                <w:sz w:val="18"/>
              </w:rPr>
              <w:t xml:space="preserve">11:30 </w:t>
            </w:r>
            <w:r>
              <w:rPr>
                <w:rFonts w:ascii="Arial" w:hAnsi="Arial" w:cs="Arial"/>
                <w:b/>
                <w:sz w:val="18"/>
              </w:rPr>
              <w:t xml:space="preserve">- </w:t>
            </w:r>
            <w:r w:rsidRPr="009F3E04">
              <w:rPr>
                <w:rFonts w:ascii="Arial" w:hAnsi="Arial" w:cs="Arial"/>
                <w:b/>
                <w:sz w:val="18"/>
              </w:rPr>
              <w:t>Выезд на экскурсию</w:t>
            </w:r>
          </w:p>
          <w:p w14:paraId="041B3D86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Забираем гостей из центральной точки города площади Пять углов -</w:t>
            </w:r>
          </w:p>
          <w:p w14:paraId="24140131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гостиница Меридиан или Азимут.</w:t>
            </w:r>
          </w:p>
          <w:p w14:paraId="2E7E8187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● Памятник «Маяк»</w:t>
            </w:r>
          </w:p>
          <w:p w14:paraId="463BF1E2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● Памятник «Ждущая»</w:t>
            </w:r>
          </w:p>
          <w:p w14:paraId="04BB3CC7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● Ледокол «Ленин» (с посещением) и Мурманский Морской Порт</w:t>
            </w:r>
          </w:p>
          <w:p w14:paraId="1E175152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● Памятник «Алёша»</w:t>
            </w:r>
          </w:p>
          <w:p w14:paraId="7F978503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 xml:space="preserve">● Памятник стойкости и мужеству </w:t>
            </w:r>
            <w:proofErr w:type="spellStart"/>
            <w:r w:rsidRPr="009F3E04">
              <w:rPr>
                <w:rFonts w:ascii="Arial" w:hAnsi="Arial" w:cs="Arial"/>
                <w:sz w:val="18"/>
              </w:rPr>
              <w:t>мурманчан</w:t>
            </w:r>
            <w:proofErr w:type="spellEnd"/>
            <w:r w:rsidRPr="009F3E04">
              <w:rPr>
                <w:rFonts w:ascii="Arial" w:hAnsi="Arial" w:cs="Arial"/>
                <w:sz w:val="18"/>
              </w:rPr>
              <w:t xml:space="preserve"> в годы ВОВ - «Печная труба»</w:t>
            </w:r>
          </w:p>
          <w:p w14:paraId="72D6B634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● Обед. Арктический обед в ресторане с дегустацией морепродуктов</w:t>
            </w:r>
          </w:p>
          <w:p w14:paraId="3218DB4F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 xml:space="preserve">● </w:t>
            </w:r>
            <w:r w:rsidRPr="009F3E04">
              <w:rPr>
                <w:rFonts w:ascii="Arial" w:hAnsi="Arial" w:cs="Arial"/>
                <w:b/>
                <w:sz w:val="18"/>
              </w:rPr>
              <w:t>Поездка по Кольскому мосту на противоположный берег залива:</w:t>
            </w:r>
            <w:r w:rsidRPr="009F3E04">
              <w:rPr>
                <w:rFonts w:ascii="Arial" w:hAnsi="Arial" w:cs="Arial"/>
                <w:sz w:val="18"/>
              </w:rPr>
              <w:t xml:space="preserve"> </w:t>
            </w:r>
          </w:p>
          <w:p w14:paraId="7EA22742" w14:textId="24D3334A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9F3E04">
              <w:rPr>
                <w:rFonts w:ascii="Arial" w:hAnsi="Arial" w:cs="Arial"/>
                <w:sz w:val="18"/>
              </w:rPr>
              <w:t>Поездка по Кольскому мосту</w:t>
            </w:r>
          </w:p>
          <w:p w14:paraId="2DC90CB5" w14:textId="556357E0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  <w:r w:rsidRPr="009F3E04">
              <w:rPr>
                <w:rFonts w:ascii="Arial" w:hAnsi="Arial" w:cs="Arial"/>
                <w:sz w:val="18"/>
              </w:rPr>
              <w:t>Музей военной техники под открытым небом</w:t>
            </w:r>
          </w:p>
          <w:p w14:paraId="14F94DCE" w14:textId="2D725699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9F3E04">
              <w:rPr>
                <w:rFonts w:ascii="Arial" w:hAnsi="Arial" w:cs="Arial"/>
                <w:sz w:val="18"/>
              </w:rPr>
              <w:t>Абрам-мыс – обзорная площадка с другой стороны залива</w:t>
            </w:r>
          </w:p>
          <w:p w14:paraId="3B2A8757" w14:textId="064EEFEA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9F3E04">
              <w:rPr>
                <w:rFonts w:ascii="Arial" w:hAnsi="Arial" w:cs="Arial"/>
                <w:sz w:val="18"/>
              </w:rPr>
              <w:t>Незамерзающий Кольский залив</w:t>
            </w:r>
          </w:p>
          <w:p w14:paraId="6996F496" w14:textId="0EE8F9D9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●</w:t>
            </w:r>
            <w:r w:rsidRPr="009F3E04">
              <w:rPr>
                <w:rFonts w:ascii="Arial" w:hAnsi="Arial" w:cs="Arial"/>
                <w:b/>
                <w:sz w:val="18"/>
              </w:rPr>
              <w:t>16:30</w:t>
            </w:r>
            <w:r>
              <w:rPr>
                <w:rFonts w:ascii="Arial" w:hAnsi="Arial" w:cs="Arial"/>
                <w:b/>
                <w:sz w:val="18"/>
              </w:rPr>
              <w:t xml:space="preserve"> -</w:t>
            </w:r>
            <w:r w:rsidRPr="009F3E04">
              <w:rPr>
                <w:rFonts w:ascii="Arial" w:hAnsi="Arial" w:cs="Arial"/>
                <w:b/>
                <w:sz w:val="18"/>
              </w:rPr>
              <w:t xml:space="preserve"> Завершение тура</w:t>
            </w:r>
          </w:p>
          <w:p w14:paraId="5F32127B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EFBD96B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color w:val="FF0000"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 xml:space="preserve">Тур заканчивается на обеде в центре города, </w:t>
            </w:r>
            <w:r w:rsidRPr="009F3E04">
              <w:rPr>
                <w:rFonts w:ascii="Arial" w:hAnsi="Arial" w:cs="Arial"/>
                <w:b/>
                <w:color w:val="FF0000"/>
                <w:sz w:val="18"/>
              </w:rPr>
              <w:t>после обеда развоз до</w:t>
            </w:r>
          </w:p>
          <w:p w14:paraId="3ED0A474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color w:val="FF0000"/>
                <w:sz w:val="18"/>
              </w:rPr>
            </w:pPr>
            <w:r w:rsidRPr="009F3E04">
              <w:rPr>
                <w:rFonts w:ascii="Arial" w:hAnsi="Arial" w:cs="Arial"/>
                <w:b/>
                <w:color w:val="FF0000"/>
                <w:sz w:val="18"/>
              </w:rPr>
              <w:t>мест проживания гостей не предусмотрен.</w:t>
            </w:r>
          </w:p>
          <w:p w14:paraId="6541D406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432C7E0B" w14:textId="1E916C86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 xml:space="preserve">Северное сияние </w:t>
            </w:r>
            <w:r>
              <w:rPr>
                <w:rFonts w:ascii="Arial" w:hAnsi="Arial" w:cs="Arial"/>
                <w:b/>
                <w:sz w:val="18"/>
              </w:rPr>
              <w:t>второй выезд.</w:t>
            </w:r>
          </w:p>
          <w:p w14:paraId="1CEC4E74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Для Мурманска Северное сияние – обычное явление, однако доступно это зрелище не каждый день, более того, оно может длиться сутки, а может – пару часов. При планировании гиды ориентируются на два графика: первый для определения удачного для сияния дня, второй уже на месте – чтобы узнать подходящее время непосредственно для отправления к цели путешествия. Именно поэтому экскурсии, в которых туристам предлагают увидеть северное сияние, и называются охотой.</w:t>
            </w:r>
          </w:p>
          <w:p w14:paraId="308A858B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003D01A" w14:textId="634C6986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Начало тура 20:30-23:30.</w:t>
            </w:r>
          </w:p>
          <w:p w14:paraId="7D532BD7" w14:textId="05791D1D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Выезд из Мурманска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  <w:p w14:paraId="7AC5D25C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color w:val="FF0000"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 xml:space="preserve">Забираем вас из центральной точки города площади Пять углов - гостиница Меридиан. </w:t>
            </w:r>
            <w:r w:rsidRPr="009F3E04">
              <w:rPr>
                <w:rFonts w:ascii="Arial" w:hAnsi="Arial" w:cs="Arial"/>
                <w:b/>
                <w:color w:val="FF0000"/>
                <w:sz w:val="18"/>
              </w:rPr>
              <w:t>Точное время выезда определяется ближе к вечеру в зависимости от прогноза.</w:t>
            </w:r>
          </w:p>
          <w:p w14:paraId="51BE034E" w14:textId="77777777" w:rsid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14:paraId="12240BFC" w14:textId="125E9670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Фотографии на фоне Северного сияния</w:t>
            </w:r>
          </w:p>
          <w:p w14:paraId="0BEC8011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Наши гиды-фотографы всегда берут с собой дорогую высокочувствительную фототехнику, чтобы у вас получились отличные фотографии с поездки. Телефон не всегда может показать то, что мы хотим увидеть, а фото камера отлично передает это прекрасное небесное шоу.</w:t>
            </w:r>
            <w:r w:rsidRPr="009F3E04">
              <w:rPr>
                <w:rFonts w:ascii="Arial" w:hAnsi="Arial" w:cs="Arial"/>
                <w:sz w:val="18"/>
              </w:rPr>
              <w:cr/>
            </w:r>
          </w:p>
          <w:p w14:paraId="2AF512EF" w14:textId="13790FE0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01:00-05:00</w:t>
            </w:r>
            <w:r>
              <w:rPr>
                <w:rFonts w:ascii="Arial" w:hAnsi="Arial" w:cs="Arial"/>
                <w:b/>
                <w:sz w:val="18"/>
              </w:rPr>
              <w:t xml:space="preserve"> -</w:t>
            </w:r>
            <w:r w:rsidRPr="009F3E04">
              <w:rPr>
                <w:rFonts w:ascii="Arial" w:hAnsi="Arial" w:cs="Arial"/>
                <w:b/>
                <w:sz w:val="18"/>
              </w:rPr>
              <w:t xml:space="preserve"> Прибытие в Мурманск</w:t>
            </w:r>
          </w:p>
          <w:p w14:paraId="5E1C3965" w14:textId="42F314B0" w:rsidR="002C60FC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Возвращение в город зависит от времени выезда и от того, насколько быстро мы поймаем сияние.</w:t>
            </w:r>
          </w:p>
        </w:tc>
      </w:tr>
      <w:tr w:rsidR="002C60FC" w:rsidRPr="001D79FA" w14:paraId="7E941B57" w14:textId="77777777" w:rsidTr="00D4320B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5E0267E8" w14:textId="4A0C18A4" w:rsidR="002C60FC" w:rsidRDefault="002C60FC" w:rsidP="002C60F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14:paraId="31557EEE" w14:textId="60D33A9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ТЕРИБЕРКА: пеша</w:t>
            </w:r>
            <w:r>
              <w:rPr>
                <w:rFonts w:ascii="Arial" w:hAnsi="Arial" w:cs="Arial"/>
                <w:b/>
                <w:sz w:val="18"/>
              </w:rPr>
              <w:t>я прогулка.</w:t>
            </w:r>
          </w:p>
          <w:p w14:paraId="37F3425C" w14:textId="4733BC88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Продолжительность – 8-10</w:t>
            </w:r>
            <w:r>
              <w:rPr>
                <w:rFonts w:ascii="Arial" w:hAnsi="Arial" w:cs="Arial"/>
                <w:b/>
                <w:sz w:val="18"/>
              </w:rPr>
              <w:t xml:space="preserve"> часов.</w:t>
            </w:r>
          </w:p>
          <w:p w14:paraId="0A45A25C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Териберка – туры, наполненные эмоциями, природой, новыми впечатлениями. Вода в этих северных местах не замерзает даже зимой и выход в море можно осуществлять круглый год. В течение нескольких лет после выхода фильма «Левиафан», Териберка превратилась в самое желанное место для всех путешественников на Кольский. В этом туре Вы посетите знаменитые места Териберки, увидите величественную красоту севера, почувствуете атмосферу жизни на краю света.</w:t>
            </w:r>
          </w:p>
          <w:p w14:paraId="2C725C38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0EE3F3B3" w14:textId="731BEDBA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Начало тура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9F3E04">
              <w:rPr>
                <w:rFonts w:ascii="Arial" w:hAnsi="Arial" w:cs="Arial"/>
                <w:b/>
                <w:sz w:val="18"/>
              </w:rPr>
              <w:t>09:00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  <w:p w14:paraId="5A65A84C" w14:textId="77777777" w:rsid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14:paraId="5A08DC7D" w14:textId="117BEDFC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Выезд из Мурманска</w:t>
            </w:r>
          </w:p>
          <w:p w14:paraId="20FF85AC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Забираем вас из центральной точки города площади Пять углов - гостиница Меридиан или Азимут.</w:t>
            </w:r>
            <w:r w:rsidRPr="009F3E04">
              <w:rPr>
                <w:rFonts w:ascii="Arial" w:hAnsi="Arial" w:cs="Arial"/>
                <w:sz w:val="18"/>
              </w:rPr>
              <w:t xml:space="preserve"> Дорога до Териберки </w:t>
            </w:r>
            <w:r w:rsidRPr="009F3E04">
              <w:rPr>
                <w:rFonts w:ascii="Arial" w:hAnsi="Arial" w:cs="Arial"/>
                <w:b/>
                <w:sz w:val="18"/>
              </w:rPr>
              <w:t>займет 2,5-3 часа с учетом остановок.</w:t>
            </w:r>
          </w:p>
          <w:p w14:paraId="6E7F1428" w14:textId="77777777" w:rsid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79D7AFAB" w14:textId="1B183EB2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>10:25 - 10:40 - Остановка в тундре.</w:t>
            </w:r>
          </w:p>
          <w:p w14:paraId="627B3DD0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 xml:space="preserve">Мы остановимся прямо посреди бескрайней тундры. Увидим крупнейший </w:t>
            </w:r>
            <w:proofErr w:type="spellStart"/>
            <w:r w:rsidRPr="009F3E04">
              <w:rPr>
                <w:rFonts w:ascii="Arial" w:hAnsi="Arial" w:cs="Arial"/>
                <w:sz w:val="18"/>
              </w:rPr>
              <w:t>ветропарк</w:t>
            </w:r>
            <w:proofErr w:type="spellEnd"/>
            <w:r w:rsidRPr="009F3E04">
              <w:rPr>
                <w:rFonts w:ascii="Arial" w:hAnsi="Arial" w:cs="Arial"/>
                <w:sz w:val="18"/>
              </w:rPr>
              <w:t xml:space="preserve"> за полярным кругом.</w:t>
            </w:r>
          </w:p>
          <w:p w14:paraId="2CFF36CC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9F3E04">
              <w:rPr>
                <w:rFonts w:ascii="Arial" w:hAnsi="Arial" w:cs="Arial"/>
                <w:b/>
                <w:sz w:val="18"/>
              </w:rPr>
              <w:t xml:space="preserve">Вы сможете сделать </w:t>
            </w:r>
            <w:proofErr w:type="gramStart"/>
            <w:r w:rsidRPr="009F3E04">
              <w:rPr>
                <w:rFonts w:ascii="Arial" w:hAnsi="Arial" w:cs="Arial"/>
                <w:b/>
                <w:sz w:val="18"/>
              </w:rPr>
              <w:t>несколько фото</w:t>
            </w:r>
            <w:proofErr w:type="gramEnd"/>
            <w:r w:rsidRPr="009F3E04">
              <w:rPr>
                <w:rFonts w:ascii="Arial" w:hAnsi="Arial" w:cs="Arial"/>
                <w:b/>
                <w:sz w:val="18"/>
              </w:rPr>
              <w:t xml:space="preserve"> и мы снова отправляемся в путь.</w:t>
            </w:r>
          </w:p>
          <w:p w14:paraId="428DB54A" w14:textId="77777777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14:paraId="70195A7F" w14:textId="3DE6D5FE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11:40 - 11:55</w:t>
            </w:r>
            <w:r w:rsid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Песчаный пляж в старой Териберке</w:t>
            </w:r>
            <w:r w:rsid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17B1B253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Мы сделаем санитарную остановку на пляже у ресторанов Териберки, где можно покачаться на огромных качелях прямо у моря. Увидим выброшенный на песок старый рыболовецкий корабль.</w:t>
            </w:r>
          </w:p>
          <w:p w14:paraId="1712DB1E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Сюда мы еще обязательно вернемся и у вас будет свободное время насладиться этим прекрасным местом.</w:t>
            </w:r>
          </w:p>
          <w:p w14:paraId="7A7A1856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6F09519A" w14:textId="4C25F56F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lastRenderedPageBreak/>
              <w:t>12:00 - 12:20</w:t>
            </w:r>
            <w:r w:rsidR="00364039" w:rsidRP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Кладбище кораблей</w:t>
            </w:r>
            <w:r w:rsidR="00364039" w:rsidRP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538C6C3E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 xml:space="preserve">Важно понимать - место, хоть и популярное, но это и в самом деле заброшенные корабли, и ходить по ним нужно очень аккуратно. Попав в это место, обязательно представьте, что </w:t>
            </w:r>
            <w:proofErr w:type="gramStart"/>
            <w:r w:rsidRPr="009F3E04">
              <w:rPr>
                <w:rFonts w:ascii="Arial" w:hAnsi="Arial" w:cs="Arial"/>
                <w:sz w:val="18"/>
              </w:rPr>
              <w:t>когда то</w:t>
            </w:r>
            <w:proofErr w:type="gramEnd"/>
            <w:r w:rsidRPr="009F3E04">
              <w:rPr>
                <w:rFonts w:ascii="Arial" w:hAnsi="Arial" w:cs="Arial"/>
                <w:sz w:val="18"/>
              </w:rPr>
              <w:t xml:space="preserve"> именно здесь кипела жизнь, рыбаки готовились к выходу в море, собирались в путь, общались… Теперь здесь остались только заброшенные корабли.</w:t>
            </w:r>
          </w:p>
          <w:p w14:paraId="6FF684E4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51B9A38" w14:textId="102B542F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12:50 - 13:20</w:t>
            </w:r>
            <w:r w:rsidR="00364039" w:rsidRP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Пляж «Яйца дракона»</w:t>
            </w:r>
            <w:r w:rsidR="00364039" w:rsidRP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5EF808C5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Пешая прогулка по локациям «Водопад» и пляж «Яйца дракона» 2,5-3 часа. В случае если снежный покров будет хороший, то едем на санях за снегоходами, а не идем пешком. Обратно возвращаемся также на санях за снегоходами.</w:t>
            </w:r>
          </w:p>
          <w:p w14:paraId="3E4541F5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6BA88249" w14:textId="64A6F6FF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13:20 - 15:20</w:t>
            </w:r>
            <w:r w:rsidR="00364039" w:rsidRP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Водопад</w:t>
            </w:r>
            <w:r w:rsidR="00364039" w:rsidRP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3A9B19F0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Тот самый водопад, который вы видели на множестве фотографий - ощутите свободу, стоя прямо на краю перед Северным Ледовитым океаном.</w:t>
            </w:r>
          </w:p>
          <w:p w14:paraId="670BA11E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67A0E57D" w14:textId="5137D47A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15:25 - 15:30</w:t>
            </w:r>
            <w:r w:rsidR="00364039" w:rsidRP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Скелет кита</w:t>
            </w:r>
            <w:r w:rsidR="00364039" w:rsidRP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2290D5D6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Мы снова возвращаемся в старую Териберку, осмотрим вместе скелет кита, которого использовали в съемках фильма «Левиафан».</w:t>
            </w:r>
          </w:p>
          <w:p w14:paraId="3D5D3DD8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ED37E62" w14:textId="4CED8774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15:30 - 16:30</w:t>
            </w:r>
            <w:r w:rsidR="00364039" w:rsidRP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Обед</w:t>
            </w:r>
            <w:r w:rsidR="00364039" w:rsidRP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32A44507" w14:textId="77777777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Комплексный обед в одном из кафе Териберки.</w:t>
            </w:r>
          </w:p>
          <w:p w14:paraId="6DDA9FB3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0190DACC" w14:textId="694BC042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16:30 - 17:00</w:t>
            </w:r>
            <w:r w:rsidR="00364039" w:rsidRP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Свободное время</w:t>
            </w:r>
            <w:r w:rsidR="00364039" w:rsidRP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2D2684A0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То самое, чего не хватает в этих живописных местах. Время, когда ты просто свободно гуляешь, наслаждаешься, восхищаешься или остаешься наедине с природой и самим собой.</w:t>
            </w:r>
          </w:p>
          <w:p w14:paraId="2DB075D6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4A183420" w14:textId="764BE103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17:00 - 20:00</w:t>
            </w:r>
            <w:r w:rsidR="00364039" w:rsidRPr="00364039">
              <w:rPr>
                <w:rFonts w:ascii="Arial" w:hAnsi="Arial" w:cs="Arial"/>
                <w:b/>
                <w:sz w:val="18"/>
              </w:rPr>
              <w:t xml:space="preserve"> - </w:t>
            </w:r>
            <w:r w:rsidRPr="00364039">
              <w:rPr>
                <w:rFonts w:ascii="Arial" w:hAnsi="Arial" w:cs="Arial"/>
                <w:b/>
                <w:sz w:val="18"/>
              </w:rPr>
              <w:t>Прибытие в Мурманск</w:t>
            </w:r>
            <w:r w:rsidR="00364039" w:rsidRP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1D948100" w14:textId="77777777" w:rsidR="009F3E04" w:rsidRPr="009F3E04" w:rsidRDefault="009F3E04" w:rsidP="009F3E04">
            <w:pPr>
              <w:spacing w:after="0"/>
              <w:rPr>
                <w:rFonts w:ascii="Arial" w:hAnsi="Arial" w:cs="Arial"/>
                <w:sz w:val="18"/>
              </w:rPr>
            </w:pPr>
            <w:r w:rsidRPr="009F3E04">
              <w:rPr>
                <w:rFonts w:ascii="Arial" w:hAnsi="Arial" w:cs="Arial"/>
                <w:sz w:val="18"/>
              </w:rPr>
              <w:t>Мы все уже изрядно утомились, ведь свежий воздух – это то, чего так не хватало нашему организму. Мы развезем всех гостей до мест проживания, ведь после такой поездки абсолютно не захочется думать о том, как добраться до гостиницы в незнакомом городе.</w:t>
            </w:r>
          </w:p>
          <w:p w14:paraId="05D4CA82" w14:textId="77777777" w:rsidR="00364039" w:rsidRDefault="00364039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14:paraId="65259A84" w14:textId="4F6988E9" w:rsidR="009F3E04" w:rsidRPr="00364039" w:rsidRDefault="009F3E04" w:rsidP="009F3E04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Окончание тура</w:t>
            </w:r>
            <w:r w:rsidR="00364039">
              <w:rPr>
                <w:rFonts w:ascii="Arial" w:hAnsi="Arial" w:cs="Arial"/>
                <w:b/>
                <w:sz w:val="18"/>
              </w:rPr>
              <w:t>.</w:t>
            </w:r>
          </w:p>
          <w:p w14:paraId="35166F7A" w14:textId="77777777" w:rsidR="00364039" w:rsidRDefault="00364039" w:rsidP="009F3E04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1D591C01" w14:textId="6F496860" w:rsidR="002C60FC" w:rsidRPr="00364039" w:rsidRDefault="009F3E04" w:rsidP="0036403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color w:val="FF0000"/>
                <w:sz w:val="18"/>
              </w:rPr>
              <w:t>Внимание!</w:t>
            </w:r>
            <w:r w:rsidR="00364039" w:rsidRPr="00364039">
              <w:rPr>
                <w:rFonts w:ascii="Arial" w:hAnsi="Arial" w:cs="Arial"/>
                <w:b/>
                <w:color w:val="FF0000"/>
                <w:sz w:val="18"/>
              </w:rPr>
              <w:t xml:space="preserve"> </w:t>
            </w:r>
            <w:r w:rsidRPr="00364039">
              <w:rPr>
                <w:rFonts w:ascii="Arial" w:hAnsi="Arial" w:cs="Arial"/>
                <w:b/>
                <w:color w:val="FF0000"/>
                <w:sz w:val="18"/>
              </w:rPr>
              <w:t>Если дорога на Териберку будет закрыта из-за погодных условий, экскурсии поменяются местами или гостям будет предложен альтернативный тур в Хибины.</w:t>
            </w:r>
          </w:p>
        </w:tc>
      </w:tr>
      <w:tr w:rsidR="002C60FC" w:rsidRPr="001D79FA" w14:paraId="10504211" w14:textId="77777777" w:rsidTr="00D4320B">
        <w:trPr>
          <w:trHeight w:val="1266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0751BE54" w14:textId="085C852D" w:rsidR="002C60FC" w:rsidRDefault="002C60FC" w:rsidP="002C60F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vAlign w:val="center"/>
          </w:tcPr>
          <w:p w14:paraId="04B80DE3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СААМСКИЕ МОТИВЫ</w:t>
            </w:r>
          </w:p>
          <w:p w14:paraId="23F9815A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</w:p>
          <w:p w14:paraId="35E422E7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 xml:space="preserve">В поездке: </w:t>
            </w:r>
            <w:r w:rsidRPr="00364039">
              <w:rPr>
                <w:rFonts w:ascii="Arial" w:hAnsi="Arial" w:cs="Arial"/>
                <w:sz w:val="18"/>
              </w:rPr>
              <w:t>На экскурсии Саамские мотивы мы предлагаем Вам погрузиться</w:t>
            </w:r>
          </w:p>
          <w:p w14:paraId="0C1BBD28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в историю коренных северных народов, покормить настоящих северных</w:t>
            </w:r>
          </w:p>
          <w:p w14:paraId="1F3454B7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 xml:space="preserve">оленей, пообщаться с замечательными </w:t>
            </w:r>
            <w:proofErr w:type="spellStart"/>
            <w:r w:rsidRPr="00364039">
              <w:rPr>
                <w:rFonts w:ascii="Arial" w:hAnsi="Arial" w:cs="Arial"/>
                <w:sz w:val="18"/>
              </w:rPr>
              <w:t>хаски</w:t>
            </w:r>
            <w:proofErr w:type="spellEnd"/>
            <w:r w:rsidRPr="00364039">
              <w:rPr>
                <w:rFonts w:ascii="Arial" w:hAnsi="Arial" w:cs="Arial"/>
                <w:sz w:val="18"/>
              </w:rPr>
              <w:t>, попить чай в чуме под саамские легенды, поиграть в саамские игры на открытом воздухе,</w:t>
            </w:r>
          </w:p>
          <w:p w14:paraId="35A2B843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отведать северную кухню.</w:t>
            </w:r>
          </w:p>
          <w:p w14:paraId="3E83BCA1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Продолжительность поездки: 4-5 часов.</w:t>
            </w:r>
          </w:p>
          <w:p w14:paraId="0F49D19A" w14:textId="77777777" w:rsidR="00364039" w:rsidRDefault="00364039" w:rsidP="00364039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14:paraId="5EE8419B" w14:textId="15C05A03" w:rsidR="00364039" w:rsidRPr="00364039" w:rsidRDefault="00364039" w:rsidP="0036403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b/>
                <w:sz w:val="18"/>
              </w:rPr>
              <w:t>Программа экскурсии:</w:t>
            </w:r>
          </w:p>
          <w:p w14:paraId="0F29BE57" w14:textId="5BF236C2" w:rsidR="00364039" w:rsidRPr="00364039" w:rsidRDefault="00364039" w:rsidP="0036403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 xml:space="preserve">● </w:t>
            </w:r>
            <w:r w:rsidRPr="00364039">
              <w:rPr>
                <w:rFonts w:ascii="Arial" w:hAnsi="Arial" w:cs="Arial"/>
                <w:b/>
                <w:sz w:val="18"/>
              </w:rPr>
              <w:t>09:00 - Выезд из Мурманска</w:t>
            </w:r>
          </w:p>
          <w:p w14:paraId="4F77B9B7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Забираем гостей из центральной точки города площади Пять углов -</w:t>
            </w:r>
          </w:p>
          <w:p w14:paraId="3F1C7E78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гостиница Меридиан или Азимут.</w:t>
            </w:r>
          </w:p>
          <w:p w14:paraId="432C8508" w14:textId="02CFEFC9" w:rsidR="00364039" w:rsidRPr="00364039" w:rsidRDefault="00364039" w:rsidP="00364039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 xml:space="preserve">● </w:t>
            </w:r>
            <w:r w:rsidRPr="00364039">
              <w:rPr>
                <w:rFonts w:ascii="Arial" w:hAnsi="Arial" w:cs="Arial"/>
                <w:b/>
                <w:sz w:val="18"/>
              </w:rPr>
              <w:t>10:00 - Прибытие в Саамский парк и начало программы</w:t>
            </w:r>
          </w:p>
          <w:p w14:paraId="1DF849AB" w14:textId="61279E2C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● ~ 10 мин</w:t>
            </w:r>
            <w:r>
              <w:rPr>
                <w:rFonts w:ascii="Arial" w:hAnsi="Arial" w:cs="Arial"/>
                <w:sz w:val="18"/>
              </w:rPr>
              <w:t>.</w:t>
            </w:r>
            <w:r w:rsidRPr="00364039">
              <w:rPr>
                <w:rFonts w:ascii="Arial" w:hAnsi="Arial" w:cs="Arial"/>
                <w:sz w:val="18"/>
              </w:rPr>
              <w:t xml:space="preserve"> Инструктаж</w:t>
            </w:r>
          </w:p>
          <w:p w14:paraId="592EDCB7" w14:textId="47EBE1F0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● ~ 50 мин</w:t>
            </w:r>
            <w:r>
              <w:rPr>
                <w:rFonts w:ascii="Arial" w:hAnsi="Arial" w:cs="Arial"/>
                <w:sz w:val="18"/>
              </w:rPr>
              <w:t>.</w:t>
            </w:r>
            <w:r w:rsidRPr="00364039">
              <w:rPr>
                <w:rFonts w:ascii="Arial" w:hAnsi="Arial" w:cs="Arial"/>
                <w:sz w:val="18"/>
              </w:rPr>
              <w:t xml:space="preserve"> Парк северных животных</w:t>
            </w:r>
            <w:r>
              <w:rPr>
                <w:rFonts w:ascii="Arial" w:hAnsi="Arial" w:cs="Arial"/>
                <w:sz w:val="18"/>
              </w:rPr>
              <w:t>:</w:t>
            </w:r>
          </w:p>
          <w:p w14:paraId="75D65023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 xml:space="preserve">Проследуем в локацию к северным оленям и сибирским </w:t>
            </w:r>
            <w:proofErr w:type="spellStart"/>
            <w:r w:rsidRPr="00364039">
              <w:rPr>
                <w:rFonts w:ascii="Arial" w:hAnsi="Arial" w:cs="Arial"/>
                <w:sz w:val="18"/>
              </w:rPr>
              <w:t>хаски</w:t>
            </w:r>
            <w:proofErr w:type="spellEnd"/>
            <w:r w:rsidRPr="00364039">
              <w:rPr>
                <w:rFonts w:ascii="Arial" w:hAnsi="Arial" w:cs="Arial"/>
                <w:sz w:val="18"/>
              </w:rPr>
              <w:t>, покормим</w:t>
            </w:r>
          </w:p>
          <w:p w14:paraId="39CD51FD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животных, узнаем все о их жизни;</w:t>
            </w:r>
          </w:p>
          <w:p w14:paraId="14CF39BE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● ~ 30 мин Саамские легенды</w:t>
            </w:r>
          </w:p>
          <w:p w14:paraId="6CE6F7E6" w14:textId="607E3491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● ~ 30 - 60 мин</w:t>
            </w:r>
            <w:r>
              <w:rPr>
                <w:rFonts w:ascii="Arial" w:hAnsi="Arial" w:cs="Arial"/>
                <w:sz w:val="18"/>
              </w:rPr>
              <w:t>.</w:t>
            </w:r>
            <w:r w:rsidRPr="00364039">
              <w:rPr>
                <w:rFonts w:ascii="Arial" w:hAnsi="Arial" w:cs="Arial"/>
                <w:sz w:val="18"/>
              </w:rPr>
              <w:t xml:space="preserve"> Саамское многоборье</w:t>
            </w:r>
          </w:p>
          <w:p w14:paraId="73C13680" w14:textId="06121D35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● ~ 20 - 30 мин</w:t>
            </w:r>
            <w:r>
              <w:rPr>
                <w:rFonts w:ascii="Arial" w:hAnsi="Arial" w:cs="Arial"/>
                <w:sz w:val="18"/>
              </w:rPr>
              <w:t>.</w:t>
            </w:r>
            <w:r w:rsidRPr="00364039">
              <w:rPr>
                <w:rFonts w:ascii="Arial" w:hAnsi="Arial" w:cs="Arial"/>
                <w:sz w:val="18"/>
              </w:rPr>
              <w:t xml:space="preserve"> Катание на </w:t>
            </w:r>
            <w:proofErr w:type="spellStart"/>
            <w:r w:rsidRPr="00364039">
              <w:rPr>
                <w:rFonts w:ascii="Arial" w:hAnsi="Arial" w:cs="Arial"/>
                <w:sz w:val="18"/>
              </w:rPr>
              <w:t>квадроциклах</w:t>
            </w:r>
            <w:proofErr w:type="spellEnd"/>
            <w:r w:rsidRPr="00364039">
              <w:rPr>
                <w:rFonts w:ascii="Arial" w:hAnsi="Arial" w:cs="Arial"/>
                <w:sz w:val="18"/>
              </w:rPr>
              <w:t xml:space="preserve"> </w:t>
            </w:r>
            <w:r w:rsidR="000B26ED">
              <w:rPr>
                <w:rFonts w:ascii="Arial" w:hAnsi="Arial" w:cs="Arial"/>
                <w:sz w:val="18"/>
              </w:rPr>
              <w:t xml:space="preserve">/ Если хороший снежный покров, </w:t>
            </w:r>
            <w:r w:rsidRPr="00364039">
              <w:rPr>
                <w:rFonts w:ascii="Arial" w:hAnsi="Arial" w:cs="Arial"/>
                <w:sz w:val="18"/>
              </w:rPr>
              <w:t xml:space="preserve">то на санях за оленями </w:t>
            </w:r>
          </w:p>
          <w:p w14:paraId="5654C7C2" w14:textId="54C9EA20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● ~ 30 мин</w:t>
            </w:r>
            <w:r>
              <w:rPr>
                <w:rFonts w:ascii="Arial" w:hAnsi="Arial" w:cs="Arial"/>
                <w:sz w:val="18"/>
              </w:rPr>
              <w:t>.</w:t>
            </w:r>
            <w:r w:rsidRPr="00364039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364039">
              <w:rPr>
                <w:rFonts w:ascii="Arial" w:hAnsi="Arial" w:cs="Arial"/>
                <w:sz w:val="18"/>
              </w:rPr>
              <w:t>Мы</w:t>
            </w:r>
            <w:proofErr w:type="gramEnd"/>
            <w:r w:rsidRPr="00364039">
              <w:rPr>
                <w:rFonts w:ascii="Arial" w:hAnsi="Arial" w:cs="Arial"/>
                <w:sz w:val="18"/>
              </w:rPr>
              <w:t xml:space="preserve"> пообедаем северной ухой из трех видов рыбы: трески,</w:t>
            </w:r>
          </w:p>
          <w:p w14:paraId="0D802FAD" w14:textId="77777777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семги, палтуса, блинами с икрой, и согреемся горячим северным чаем.</w:t>
            </w:r>
          </w:p>
          <w:p w14:paraId="09B1BD4B" w14:textId="3F4799DE" w:rsidR="00364039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>● ~ 60 мин</w:t>
            </w:r>
            <w:r>
              <w:rPr>
                <w:rFonts w:ascii="Arial" w:hAnsi="Arial" w:cs="Arial"/>
                <w:sz w:val="18"/>
              </w:rPr>
              <w:t>.</w:t>
            </w:r>
            <w:r w:rsidRPr="00364039">
              <w:rPr>
                <w:rFonts w:ascii="Arial" w:hAnsi="Arial" w:cs="Arial"/>
                <w:sz w:val="18"/>
              </w:rPr>
              <w:t xml:space="preserve"> Свободное время</w:t>
            </w:r>
          </w:p>
          <w:p w14:paraId="65FF5AEE" w14:textId="73CB6694" w:rsidR="002C60FC" w:rsidRPr="00364039" w:rsidRDefault="00364039" w:rsidP="00364039">
            <w:pPr>
              <w:spacing w:after="0"/>
              <w:rPr>
                <w:rFonts w:ascii="Arial" w:hAnsi="Arial" w:cs="Arial"/>
                <w:sz w:val="18"/>
              </w:rPr>
            </w:pPr>
            <w:r w:rsidRPr="00364039">
              <w:rPr>
                <w:rFonts w:ascii="Arial" w:hAnsi="Arial" w:cs="Arial"/>
                <w:sz w:val="18"/>
              </w:rPr>
              <w:t xml:space="preserve">● </w:t>
            </w:r>
            <w:r w:rsidRPr="00364039">
              <w:rPr>
                <w:rFonts w:ascii="Arial" w:hAnsi="Arial" w:cs="Arial"/>
                <w:b/>
                <w:sz w:val="18"/>
              </w:rPr>
              <w:t>15:00 - Прибытие в Мурманск</w:t>
            </w:r>
            <w:r>
              <w:rPr>
                <w:rFonts w:ascii="Arial" w:hAnsi="Arial" w:cs="Arial"/>
                <w:b/>
                <w:sz w:val="18"/>
              </w:rPr>
              <w:t>.</w:t>
            </w:r>
          </w:p>
        </w:tc>
      </w:tr>
      <w:tr w:rsidR="00FD448B" w:rsidRPr="001D79FA" w14:paraId="3C6B4F0A" w14:textId="77777777" w:rsidTr="0088231A">
        <w:tc>
          <w:tcPr>
            <w:tcW w:w="10206" w:type="dxa"/>
            <w:gridSpan w:val="2"/>
            <w:vAlign w:val="center"/>
          </w:tcPr>
          <w:p w14:paraId="3C6B4F09" w14:textId="0CE48806" w:rsidR="00FD448B" w:rsidRPr="002B76C9" w:rsidRDefault="00F74E5C" w:rsidP="000B26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0B26ED" w:rsidRPr="000B26ED">
              <w:rPr>
                <w:rFonts w:ascii="Arial" w:hAnsi="Arial" w:cs="Arial"/>
                <w:sz w:val="18"/>
                <w:szCs w:val="18"/>
              </w:rPr>
              <w:t>проживание (</w:t>
            </w:r>
            <w:r w:rsidR="000B26ED">
              <w:rPr>
                <w:rFonts w:ascii="Arial" w:hAnsi="Arial" w:cs="Arial"/>
                <w:sz w:val="18"/>
                <w:szCs w:val="18"/>
              </w:rPr>
              <w:t xml:space="preserve">в отеле </w:t>
            </w:r>
            <w:r w:rsidR="000B26ED">
              <w:rPr>
                <w:rFonts w:ascii="Arial" w:hAnsi="Arial" w:cs="Arial"/>
                <w:sz w:val="18"/>
                <w:szCs w:val="18"/>
                <w:lang w:val="en-US"/>
              </w:rPr>
              <w:t>Cosmos</w:t>
            </w:r>
            <w:r w:rsidR="000B26ED" w:rsidRPr="000B26ED">
              <w:rPr>
                <w:rFonts w:ascii="Arial" w:hAnsi="Arial" w:cs="Arial"/>
                <w:sz w:val="18"/>
                <w:szCs w:val="18"/>
              </w:rPr>
              <w:t xml:space="preserve"> 4*</w:t>
            </w:r>
            <w:r w:rsidR="000B26ED">
              <w:rPr>
                <w:rFonts w:ascii="Arial" w:hAnsi="Arial" w:cs="Arial"/>
                <w:sz w:val="18"/>
                <w:szCs w:val="18"/>
              </w:rPr>
              <w:t>,</w:t>
            </w:r>
            <w:r w:rsidR="000B26ED">
              <w:t xml:space="preserve"> </w:t>
            </w:r>
            <w:r w:rsidR="000B26ED" w:rsidRPr="000B26ED">
              <w:rPr>
                <w:rFonts w:ascii="Arial" w:hAnsi="Arial" w:cs="Arial"/>
                <w:sz w:val="18"/>
                <w:szCs w:val="18"/>
              </w:rPr>
              <w:t>двухместное размещение, категория номеров “Стандарт”</w:t>
            </w:r>
            <w:r w:rsidR="000B26ED">
              <w:rPr>
                <w:rFonts w:ascii="Arial" w:hAnsi="Arial" w:cs="Arial"/>
                <w:sz w:val="18"/>
                <w:szCs w:val="18"/>
              </w:rPr>
              <w:t>), питание по программе (завтраки «шведский стол» в отеле, обеды на всех дневных экскурсиях), п</w:t>
            </w:r>
            <w:r w:rsidR="000B26ED" w:rsidRPr="000B26ED">
              <w:rPr>
                <w:rFonts w:ascii="Arial" w:hAnsi="Arial" w:cs="Arial"/>
                <w:sz w:val="18"/>
                <w:szCs w:val="18"/>
              </w:rPr>
              <w:t>оездки на комфортабельном авто</w:t>
            </w:r>
            <w:r w:rsidR="000B26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B26ED">
              <w:rPr>
                <w:rFonts w:ascii="Arial" w:eastAsiaTheme="minorHAnsi" w:hAnsi="Arial" w:cs="Arial"/>
                <w:sz w:val="18"/>
                <w:szCs w:val="18"/>
              </w:rPr>
              <w:t>э</w:t>
            </w:r>
            <w:r w:rsidR="000B26ED" w:rsidRPr="000B26ED">
              <w:rPr>
                <w:rFonts w:ascii="Arial" w:eastAsiaTheme="minorHAnsi" w:hAnsi="Arial" w:cs="Arial"/>
                <w:sz w:val="18"/>
                <w:szCs w:val="18"/>
              </w:rPr>
              <w:t>кскурсия по самому кру</w:t>
            </w:r>
            <w:r w:rsidR="000B26ED">
              <w:rPr>
                <w:rFonts w:ascii="Arial" w:eastAsiaTheme="minorHAnsi" w:hAnsi="Arial" w:cs="Arial"/>
                <w:sz w:val="18"/>
                <w:szCs w:val="18"/>
              </w:rPr>
              <w:t>пному городу за Полярным кругом, экскурсия в Териберку, д</w:t>
            </w:r>
            <w:r w:rsidR="000B26ED" w:rsidRPr="000B26ED">
              <w:rPr>
                <w:rFonts w:ascii="Arial" w:eastAsiaTheme="minorHAnsi" w:hAnsi="Arial" w:cs="Arial"/>
                <w:sz w:val="18"/>
                <w:szCs w:val="18"/>
              </w:rPr>
              <w:t>ва выез</w:t>
            </w:r>
            <w:r w:rsidR="000B26ED">
              <w:rPr>
                <w:rFonts w:ascii="Arial" w:eastAsiaTheme="minorHAnsi" w:hAnsi="Arial" w:cs="Arial"/>
                <w:sz w:val="18"/>
                <w:szCs w:val="18"/>
              </w:rPr>
              <w:t>да на охоту за Северным сиянием, экскурсия Саамские мотивы, входные билеты на локации, транспортное и экскурсионное обслуживание по программе тура.</w:t>
            </w:r>
          </w:p>
        </w:tc>
      </w:tr>
      <w:tr w:rsidR="00FD448B" w:rsidRPr="001D79FA" w14:paraId="3C6B4F0C" w14:textId="77777777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14:paraId="3C6B4F0B" w14:textId="77777777"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паспорт, </w:t>
            </w:r>
            <w:r w:rsidR="00B92F8C">
              <w:rPr>
                <w:rFonts w:ascii="Arial" w:hAnsi="Arial" w:cs="Arial"/>
                <w:bCs/>
                <w:sz w:val="18"/>
                <w:szCs w:val="18"/>
              </w:rPr>
              <w:t xml:space="preserve">ваучер,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страховой медицинский полис, для детей – свидетельство о рождении.</w:t>
            </w:r>
          </w:p>
        </w:tc>
      </w:tr>
      <w:tr w:rsidR="00FD448B" w:rsidRPr="001D79FA" w14:paraId="3C6B4F0E" w14:textId="77777777" w:rsidTr="0088231A">
        <w:tc>
          <w:tcPr>
            <w:tcW w:w="10206" w:type="dxa"/>
            <w:gridSpan w:val="2"/>
            <w:vAlign w:val="center"/>
          </w:tcPr>
          <w:p w14:paraId="3C6B4F0D" w14:textId="77777777"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14:paraId="3C6B4F10" w14:textId="77777777" w:rsidTr="0088231A">
        <w:tc>
          <w:tcPr>
            <w:tcW w:w="10206" w:type="dxa"/>
            <w:gridSpan w:val="2"/>
            <w:vAlign w:val="center"/>
          </w:tcPr>
          <w:p w14:paraId="3C6B4F0F" w14:textId="77777777"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05291D" w:rsidRPr="001D79FA" w14:paraId="3C6B4F19" w14:textId="77777777" w:rsidTr="0088231A">
        <w:tc>
          <w:tcPr>
            <w:tcW w:w="10206" w:type="dxa"/>
            <w:gridSpan w:val="2"/>
            <w:vAlign w:val="center"/>
          </w:tcPr>
          <w:p w14:paraId="3C6B4F11" w14:textId="369C19C4" w:rsidR="005341D9" w:rsidRDefault="0005291D" w:rsidP="0005291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14:paraId="23D9EFD3" w14:textId="2113C9CF" w:rsid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  <w:p w14:paraId="0F91D9F9" w14:textId="77777777" w:rsid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</w:t>
            </w:r>
            <w:r w:rsidRPr="00B8732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словия оплаты: </w:t>
            </w:r>
          </w:p>
          <w:p w14:paraId="39CD74BC" w14:textId="32CC59E5" w:rsidR="00B87328" w:rsidRP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73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30% - в течении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5 дней с момента подтверждения.</w:t>
            </w:r>
          </w:p>
          <w:p w14:paraId="3B368A48" w14:textId="2D08AB59" w:rsidR="00B87328" w:rsidRP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8732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100% -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 2 недели до заезда.</w:t>
            </w:r>
            <w:bookmarkStart w:id="0" w:name="_GoBack"/>
            <w:bookmarkEnd w:id="0"/>
          </w:p>
          <w:p w14:paraId="2AA3AB7A" w14:textId="27030DD6" w:rsidR="00B87328" w:rsidRP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8732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(На праздничные заезды - уточнять при бронировании тура) </w:t>
            </w:r>
          </w:p>
          <w:p w14:paraId="78319EF2" w14:textId="77777777" w:rsid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1B0D346A" w14:textId="77777777" w:rsid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</w:t>
            </w:r>
            <w:r w:rsidRPr="00B8732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словия аннуляции: </w:t>
            </w:r>
          </w:p>
          <w:p w14:paraId="465BA138" w14:textId="4444B62A" w:rsid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87328">
              <w:rPr>
                <w:rFonts w:ascii="Arial" w:hAnsi="Arial" w:cs="Arial"/>
                <w:b/>
                <w:sz w:val="18"/>
                <w:szCs w:val="18"/>
              </w:rPr>
              <w:t>При аннуляции за неделю и более - без удержания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B873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B73F7A2" w14:textId="68A6140A" w:rsidR="00B87328" w:rsidRP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87328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за 7 дней до начала тура и менее удерживаются </w:t>
            </w:r>
            <w:proofErr w:type="spellStart"/>
            <w:r w:rsidRPr="00B8732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B87328"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14:paraId="0F31BF40" w14:textId="22AB94B0" w:rsidR="00B87328" w:rsidRP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87328">
              <w:rPr>
                <w:rFonts w:ascii="Arial" w:hAnsi="Arial" w:cs="Arial"/>
                <w:b/>
                <w:color w:val="FF0000"/>
                <w:sz w:val="18"/>
                <w:szCs w:val="18"/>
              </w:rPr>
              <w:t>(На праздничные заезды - уточнять при бронировании тура)</w:t>
            </w:r>
          </w:p>
          <w:p w14:paraId="5A9285B0" w14:textId="77777777" w:rsidR="00B87328" w:rsidRPr="00B87328" w:rsidRDefault="00B87328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7433839D" w14:textId="049D5BDD" w:rsidR="00364039" w:rsidRPr="000B26ED" w:rsidRDefault="00364039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B26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сто</w:t>
            </w:r>
            <w:r w:rsidR="000B26ED" w:rsidRPr="000B26E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имость тура </w:t>
            </w:r>
            <w:r w:rsidRPr="000B26E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НЕ включено: </w:t>
            </w:r>
          </w:p>
          <w:p w14:paraId="774D1E16" w14:textId="04D21BE3" w:rsidR="00364039" w:rsidRPr="00364039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64039" w:rsidRPr="00364039">
              <w:rPr>
                <w:rFonts w:ascii="Arial" w:hAnsi="Arial" w:cs="Arial"/>
                <w:b/>
                <w:sz w:val="18"/>
                <w:szCs w:val="18"/>
              </w:rPr>
              <w:t xml:space="preserve">Авиа и/или ж/д билеты до города Мурманск; </w:t>
            </w:r>
          </w:p>
          <w:p w14:paraId="64881C2A" w14:textId="13F90545" w:rsidR="00364039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64039" w:rsidRPr="00364039">
              <w:rPr>
                <w:rFonts w:ascii="Arial" w:hAnsi="Arial" w:cs="Arial"/>
                <w:b/>
                <w:sz w:val="18"/>
                <w:szCs w:val="18"/>
              </w:rPr>
              <w:t>Свои “</w:t>
            </w:r>
            <w:proofErr w:type="spellStart"/>
            <w:r w:rsidR="00364039" w:rsidRPr="00364039">
              <w:rPr>
                <w:rFonts w:ascii="Arial" w:hAnsi="Arial" w:cs="Arial"/>
                <w:b/>
                <w:sz w:val="18"/>
                <w:szCs w:val="18"/>
              </w:rPr>
              <w:t>хотелки</w:t>
            </w:r>
            <w:proofErr w:type="spellEnd"/>
            <w:r w:rsidR="00364039" w:rsidRPr="00364039">
              <w:rPr>
                <w:rFonts w:ascii="Arial" w:hAnsi="Arial" w:cs="Arial"/>
                <w:b/>
                <w:sz w:val="18"/>
                <w:szCs w:val="18"/>
              </w:rPr>
              <w:t>” (сувенирная продукция и т.д.);</w:t>
            </w:r>
          </w:p>
          <w:p w14:paraId="534BEE59" w14:textId="23F3B185" w:rsidR="000B26ED" w:rsidRPr="00364039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Ужины.</w:t>
            </w:r>
          </w:p>
          <w:p w14:paraId="01E09DD9" w14:textId="77777777" w:rsid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64039" w:rsidRPr="00364039">
              <w:rPr>
                <w:rFonts w:ascii="Arial" w:hAnsi="Arial" w:cs="Arial"/>
                <w:b/>
                <w:sz w:val="18"/>
                <w:szCs w:val="18"/>
              </w:rPr>
              <w:t>Страховка от несчастных случаев.</w:t>
            </w:r>
          </w:p>
          <w:p w14:paraId="1EF53E14" w14:textId="77777777" w:rsid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A66627" w14:textId="21143300" w:rsidR="000B26ED" w:rsidRP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B26ED">
              <w:rPr>
                <w:rFonts w:ascii="Arial" w:hAnsi="Arial" w:cs="Arial"/>
                <w:b/>
                <w:sz w:val="18"/>
                <w:szCs w:val="18"/>
              </w:rPr>
              <w:t xml:space="preserve">Время прилета/отлета по программе: </w:t>
            </w:r>
          </w:p>
          <w:p w14:paraId="3EA9ACAD" w14:textId="6437DBB6" w:rsidR="000B26ED" w:rsidRP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B26ED">
              <w:rPr>
                <w:rFonts w:ascii="Arial" w:hAnsi="Arial" w:cs="Arial"/>
                <w:sz w:val="18"/>
                <w:szCs w:val="18"/>
              </w:rPr>
              <w:t xml:space="preserve">- В первый день экскурсионная программа начинается </w:t>
            </w:r>
            <w:r w:rsidRPr="000B26ED">
              <w:rPr>
                <w:rFonts w:ascii="Arial" w:hAnsi="Arial" w:cs="Arial"/>
                <w:b/>
                <w:sz w:val="18"/>
                <w:szCs w:val="18"/>
              </w:rPr>
              <w:t>в первой половине дня</w:t>
            </w:r>
            <w:r w:rsidRPr="000B26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B26ED">
              <w:rPr>
                <w:rFonts w:ascii="Arial" w:hAnsi="Arial" w:cs="Arial"/>
                <w:b/>
                <w:sz w:val="18"/>
                <w:szCs w:val="18"/>
              </w:rPr>
              <w:t>поэтому мы рекомендуем прилетать накануне старта программы.</w:t>
            </w:r>
          </w:p>
          <w:p w14:paraId="0E523FC5" w14:textId="3FFCB243" w:rsidR="000B26ED" w:rsidRP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B26E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26ED">
              <w:rPr>
                <w:rFonts w:ascii="Arial" w:hAnsi="Arial" w:cs="Arial"/>
                <w:sz w:val="18"/>
                <w:szCs w:val="18"/>
              </w:rPr>
              <w:t xml:space="preserve">Программа в последний день </w:t>
            </w:r>
            <w:r w:rsidRPr="000B26ED">
              <w:rPr>
                <w:rFonts w:ascii="Arial" w:hAnsi="Arial" w:cs="Arial"/>
                <w:b/>
                <w:sz w:val="18"/>
                <w:szCs w:val="18"/>
              </w:rPr>
              <w:t>заканчивается после 15:00</w:t>
            </w:r>
            <w:r w:rsidRPr="000B26ED">
              <w:rPr>
                <w:rFonts w:ascii="Arial" w:hAnsi="Arial" w:cs="Arial"/>
                <w:sz w:val="18"/>
                <w:szCs w:val="18"/>
              </w:rPr>
              <w:t xml:space="preserve">, но мы не рекомендуем выбирать рейсы раньше, </w:t>
            </w:r>
            <w:r w:rsidRPr="000B26ED">
              <w:rPr>
                <w:rFonts w:ascii="Arial" w:hAnsi="Arial" w:cs="Arial"/>
                <w:b/>
                <w:sz w:val="18"/>
                <w:szCs w:val="18"/>
              </w:rPr>
              <w:t xml:space="preserve">чем с 18:00. </w:t>
            </w:r>
          </w:p>
          <w:p w14:paraId="255A9319" w14:textId="77777777" w:rsid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4EC7B25" w14:textId="41ABE91C" w:rsidR="000B26ED" w:rsidRP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B26ED">
              <w:rPr>
                <w:rFonts w:ascii="Arial" w:hAnsi="Arial" w:cs="Arial"/>
                <w:b/>
                <w:sz w:val="18"/>
                <w:szCs w:val="18"/>
              </w:rPr>
              <w:t xml:space="preserve">Проживание в туре (заезд в четверг, </w:t>
            </w:r>
            <w:proofErr w:type="spellStart"/>
            <w:proofErr w:type="gramStart"/>
            <w:r w:rsidRPr="000B26ED">
              <w:rPr>
                <w:rFonts w:ascii="Arial" w:hAnsi="Arial" w:cs="Arial"/>
                <w:b/>
                <w:sz w:val="18"/>
                <w:szCs w:val="18"/>
              </w:rPr>
              <w:t>доп.сутки</w:t>
            </w:r>
            <w:proofErr w:type="spellEnd"/>
            <w:proofErr w:type="gramEnd"/>
            <w:r w:rsidRPr="000B26ED">
              <w:rPr>
                <w:rFonts w:ascii="Arial" w:hAnsi="Arial" w:cs="Arial"/>
                <w:b/>
                <w:sz w:val="18"/>
                <w:szCs w:val="18"/>
              </w:rPr>
              <w:t xml:space="preserve"> по запросу): </w:t>
            </w:r>
          </w:p>
          <w:p w14:paraId="7F3CF0E9" w14:textId="77777777" w:rsidR="000B26ED" w:rsidRPr="000B26ED" w:rsidRDefault="000B26ED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B26ED">
              <w:rPr>
                <w:rFonts w:ascii="Arial" w:hAnsi="Arial" w:cs="Arial"/>
                <w:b/>
                <w:sz w:val="18"/>
                <w:szCs w:val="18"/>
              </w:rPr>
              <w:t>Cosmos</w:t>
            </w:r>
            <w:proofErr w:type="spellEnd"/>
            <w:r w:rsidRPr="000B26ED">
              <w:rPr>
                <w:rFonts w:ascii="Arial" w:hAnsi="Arial" w:cs="Arial"/>
                <w:b/>
                <w:sz w:val="18"/>
                <w:szCs w:val="18"/>
              </w:rPr>
              <w:t xml:space="preserve"> 4* (двухместное размещение, категория номеров “Стандарт”, завтрак включен). </w:t>
            </w:r>
          </w:p>
          <w:p w14:paraId="1D954760" w14:textId="409977C5" w:rsidR="00364039" w:rsidRPr="000B26ED" w:rsidRDefault="00364039" w:rsidP="000B26E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94A9D7" w14:textId="1B2985B0" w:rsidR="00364039" w:rsidRPr="000B26ED" w:rsidRDefault="000B26ED" w:rsidP="0005291D">
            <w:pPr>
              <w:pStyle w:val="TableParagraph"/>
              <w:tabs>
                <w:tab w:val="left" w:pos="272"/>
              </w:tabs>
              <w:spacing w:before="0"/>
              <w:ind w:left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B26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</w:p>
          <w:p w14:paraId="4CC58E11" w14:textId="03CF7419" w:rsidR="000B26ED" w:rsidRDefault="000B26ED" w:rsidP="00105B61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26ED">
              <w:rPr>
                <w:rFonts w:ascii="Arial" w:hAnsi="Arial" w:cs="Arial"/>
                <w:b/>
                <w:sz w:val="18"/>
                <w:szCs w:val="18"/>
              </w:rPr>
              <w:t>В связи с индивидуальными запросами групп или другими обстоятельствами, в том числе погодными условиями. Общее время тура и сама прогр</w:t>
            </w:r>
            <w:r>
              <w:rPr>
                <w:rFonts w:ascii="Arial" w:hAnsi="Arial" w:cs="Arial"/>
                <w:b/>
                <w:sz w:val="18"/>
                <w:szCs w:val="18"/>
              </w:rPr>
              <w:t>амма могут быть скорректированы;</w:t>
            </w:r>
          </w:p>
          <w:p w14:paraId="48A5A265" w14:textId="654490EC" w:rsidR="000B26ED" w:rsidRDefault="000B26ED" w:rsidP="000B26E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26ED">
              <w:rPr>
                <w:rFonts w:ascii="Arial" w:hAnsi="Arial" w:cs="Arial"/>
                <w:b/>
                <w:sz w:val="18"/>
                <w:szCs w:val="18"/>
              </w:rPr>
              <w:t>Все экскурсии начинаются в центре города на площади Пять углов, отель Азимут или Меридиан. Накануне тура координатор сообщит точное место и время выезда;</w:t>
            </w:r>
          </w:p>
          <w:p w14:paraId="12789464" w14:textId="655787AA" w:rsidR="000B26ED" w:rsidRDefault="000B26ED" w:rsidP="000B26E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Заезд в </w:t>
            </w:r>
            <w:r w:rsidRPr="000B26ED">
              <w:rPr>
                <w:rFonts w:ascii="Arial" w:hAnsi="Arial" w:cs="Arial"/>
                <w:b/>
                <w:sz w:val="18"/>
                <w:szCs w:val="18"/>
              </w:rPr>
              <w:t xml:space="preserve">отель, если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выбран </w:t>
            </w:r>
            <w:r w:rsidRPr="000B26ED">
              <w:rPr>
                <w:rFonts w:ascii="Arial" w:hAnsi="Arial" w:cs="Arial"/>
                <w:b/>
                <w:sz w:val="18"/>
                <w:szCs w:val="18"/>
              </w:rPr>
              <w:t>тур с проживанием;</w:t>
            </w:r>
          </w:p>
          <w:p w14:paraId="69FC5FF1" w14:textId="7B9EB0D6" w:rsidR="000B26ED" w:rsidRPr="000B26ED" w:rsidRDefault="000B26ED" w:rsidP="000B26E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26ED">
              <w:rPr>
                <w:rFonts w:ascii="Arial" w:hAnsi="Arial" w:cs="Arial"/>
                <w:sz w:val="18"/>
                <w:szCs w:val="18"/>
              </w:rPr>
              <w:t>Возвращение в город зависит от времени выезда и от того, насколько быстро мы поймаем сияние.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Развоз до места проживания в черте города.</w:t>
            </w:r>
          </w:p>
          <w:p w14:paraId="3C6B4F12" w14:textId="4EB3DD7B" w:rsidR="00105B61" w:rsidRPr="00105B61" w:rsidRDefault="00105B61" w:rsidP="00105B61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5B61">
              <w:rPr>
                <w:rFonts w:ascii="Arial" w:hAnsi="Arial" w:cs="Arial"/>
                <w:sz w:val="18"/>
                <w:szCs w:val="18"/>
              </w:rPr>
              <w:t>В случае, если у вас есть вопросы/просьба - гид всегда придет на помощь;</w:t>
            </w:r>
          </w:p>
          <w:p w14:paraId="3C6B4F13" w14:textId="77777777" w:rsidR="00105B61" w:rsidRPr="00105B61" w:rsidRDefault="00105B61" w:rsidP="00105B61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5B61">
              <w:rPr>
                <w:rFonts w:ascii="Arial" w:hAnsi="Arial" w:cs="Arial"/>
                <w:sz w:val="18"/>
                <w:szCs w:val="18"/>
              </w:rPr>
              <w:t>Не пренебрегайте теплой одеждой, одевайтесь максимально тепло, погода может быть переменчива;</w:t>
            </w:r>
          </w:p>
          <w:p w14:paraId="3C6B4F14" w14:textId="77777777" w:rsidR="00105B61" w:rsidRPr="00105B61" w:rsidRDefault="00105B61" w:rsidP="00105B61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5B61">
              <w:rPr>
                <w:rFonts w:ascii="Arial" w:hAnsi="Arial" w:cs="Arial"/>
                <w:sz w:val="18"/>
                <w:szCs w:val="18"/>
              </w:rPr>
              <w:t>Для вашего удобства возьмите с собой мелочи: наушники/подушку для шеи/зарядное устройство/камеру;</w:t>
            </w:r>
          </w:p>
          <w:p w14:paraId="3C6B4F18" w14:textId="6CC99EFE" w:rsidR="00756265" w:rsidRPr="000B26ED" w:rsidRDefault="00105B61" w:rsidP="000B26ED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05B61">
              <w:rPr>
                <w:rFonts w:ascii="Arial" w:hAnsi="Arial" w:cs="Arial"/>
                <w:sz w:val="18"/>
                <w:szCs w:val="18"/>
              </w:rPr>
              <w:t xml:space="preserve">Пожалуйста, </w:t>
            </w:r>
            <w:r w:rsidRPr="000B26ED">
              <w:rPr>
                <w:rFonts w:ascii="Arial" w:hAnsi="Arial" w:cs="Arial"/>
                <w:b/>
                <w:sz w:val="18"/>
                <w:szCs w:val="18"/>
              </w:rPr>
              <w:t>не забудьте документы</w:t>
            </w:r>
            <w:r w:rsidRPr="00105B61">
              <w:rPr>
                <w:rFonts w:ascii="Arial" w:hAnsi="Arial" w:cs="Arial"/>
                <w:sz w:val="18"/>
                <w:szCs w:val="18"/>
              </w:rPr>
              <w:t xml:space="preserve"> - в дороге может быть контроль автоинспекции;</w:t>
            </w:r>
          </w:p>
        </w:tc>
      </w:tr>
    </w:tbl>
    <w:p w14:paraId="3C6B4F1A" w14:textId="77777777"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15C"/>
    <w:multiLevelType w:val="multilevel"/>
    <w:tmpl w:val="F5D6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81271"/>
    <w:multiLevelType w:val="multilevel"/>
    <w:tmpl w:val="77D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A7A47"/>
    <w:multiLevelType w:val="hybridMultilevel"/>
    <w:tmpl w:val="AD72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3FD7"/>
    <w:multiLevelType w:val="multilevel"/>
    <w:tmpl w:val="C4F09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000AF7"/>
    <w:multiLevelType w:val="hybridMultilevel"/>
    <w:tmpl w:val="BF526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B71B5"/>
    <w:multiLevelType w:val="multilevel"/>
    <w:tmpl w:val="0914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96946"/>
    <w:multiLevelType w:val="hybridMultilevel"/>
    <w:tmpl w:val="EE36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5214"/>
    <w:multiLevelType w:val="multilevel"/>
    <w:tmpl w:val="35F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017BB"/>
    <w:rsid w:val="0005291D"/>
    <w:rsid w:val="000B26ED"/>
    <w:rsid w:val="00105B61"/>
    <w:rsid w:val="00117F15"/>
    <w:rsid w:val="001208F4"/>
    <w:rsid w:val="00145558"/>
    <w:rsid w:val="001C6CCF"/>
    <w:rsid w:val="002157F8"/>
    <w:rsid w:val="002558CC"/>
    <w:rsid w:val="00273745"/>
    <w:rsid w:val="002B44FE"/>
    <w:rsid w:val="002B76C9"/>
    <w:rsid w:val="002C60FC"/>
    <w:rsid w:val="00364039"/>
    <w:rsid w:val="003650B8"/>
    <w:rsid w:val="003D2BBC"/>
    <w:rsid w:val="00400A30"/>
    <w:rsid w:val="00423D32"/>
    <w:rsid w:val="00490093"/>
    <w:rsid w:val="00497E2E"/>
    <w:rsid w:val="004B1F4D"/>
    <w:rsid w:val="004F6939"/>
    <w:rsid w:val="00505399"/>
    <w:rsid w:val="005341D9"/>
    <w:rsid w:val="00577CDC"/>
    <w:rsid w:val="00584079"/>
    <w:rsid w:val="00592EE3"/>
    <w:rsid w:val="005B7FB3"/>
    <w:rsid w:val="005C64B3"/>
    <w:rsid w:val="005F4849"/>
    <w:rsid w:val="00635000"/>
    <w:rsid w:val="00651790"/>
    <w:rsid w:val="00693588"/>
    <w:rsid w:val="006C5A68"/>
    <w:rsid w:val="006F7CA9"/>
    <w:rsid w:val="00703105"/>
    <w:rsid w:val="00756265"/>
    <w:rsid w:val="008510B2"/>
    <w:rsid w:val="00870523"/>
    <w:rsid w:val="00893B02"/>
    <w:rsid w:val="008C6609"/>
    <w:rsid w:val="00917C03"/>
    <w:rsid w:val="009608B5"/>
    <w:rsid w:val="009A3791"/>
    <w:rsid w:val="009B221C"/>
    <w:rsid w:val="009F3E04"/>
    <w:rsid w:val="009F5AA8"/>
    <w:rsid w:val="009F6847"/>
    <w:rsid w:val="00A07759"/>
    <w:rsid w:val="00A65DE1"/>
    <w:rsid w:val="00A90E5B"/>
    <w:rsid w:val="00A91CA3"/>
    <w:rsid w:val="00A96351"/>
    <w:rsid w:val="00B362FE"/>
    <w:rsid w:val="00B41870"/>
    <w:rsid w:val="00B87328"/>
    <w:rsid w:val="00B92F8C"/>
    <w:rsid w:val="00BC477A"/>
    <w:rsid w:val="00BF3DFA"/>
    <w:rsid w:val="00C26588"/>
    <w:rsid w:val="00C50879"/>
    <w:rsid w:val="00C67FBA"/>
    <w:rsid w:val="00CD4685"/>
    <w:rsid w:val="00D04306"/>
    <w:rsid w:val="00D0592A"/>
    <w:rsid w:val="00D4320B"/>
    <w:rsid w:val="00E06164"/>
    <w:rsid w:val="00E26C53"/>
    <w:rsid w:val="00E67C62"/>
    <w:rsid w:val="00F51228"/>
    <w:rsid w:val="00F74E5C"/>
    <w:rsid w:val="00F82DEF"/>
    <w:rsid w:val="00F92C95"/>
    <w:rsid w:val="00FA75C8"/>
    <w:rsid w:val="00FB102E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4EDD"/>
  <w15:docId w15:val="{A800D73A-6C68-44A7-BB02-B879044D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customStyle="1" w:styleId="Default">
    <w:name w:val="Default"/>
    <w:rsid w:val="005B7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0">
    <w:name w:val="Указатель1"/>
    <w:basedOn w:val="a"/>
    <w:rsid w:val="0027374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5">
    <w:name w:val="Кирилл_Основной"/>
    <w:basedOn w:val="a"/>
    <w:uiPriority w:val="99"/>
    <w:rsid w:val="00273745"/>
    <w:pPr>
      <w:widowControl w:val="0"/>
      <w:suppressAutoHyphens/>
      <w:spacing w:after="0" w:line="240" w:lineRule="auto"/>
      <w:jc w:val="both"/>
    </w:pPr>
    <w:rPr>
      <w:rFonts w:ascii="Garamond" w:eastAsia="Andale Sans UI" w:hAnsi="Garamond" w:cs="Garamond"/>
      <w:color w:val="000000"/>
      <w:kern w:val="1"/>
      <w:sz w:val="18"/>
      <w:szCs w:val="18"/>
    </w:rPr>
  </w:style>
  <w:style w:type="paragraph" w:customStyle="1" w:styleId="a6">
    <w:name w:val="Кирилл_Основной_Питер"/>
    <w:basedOn w:val="a"/>
    <w:rsid w:val="00273745"/>
    <w:pPr>
      <w:widowControl w:val="0"/>
      <w:spacing w:after="0" w:line="240" w:lineRule="auto"/>
      <w:jc w:val="both"/>
    </w:pPr>
    <w:rPr>
      <w:rFonts w:ascii="Garamond" w:eastAsia="SimSun" w:hAnsi="Garamond" w:cs="Garamond"/>
      <w:color w:val="000000"/>
      <w:kern w:val="1"/>
      <w:sz w:val="20"/>
      <w:szCs w:val="20"/>
      <w:lang w:eastAsia="zh-CN" w:bidi="hi-IN"/>
    </w:rPr>
  </w:style>
  <w:style w:type="character" w:styleId="a7">
    <w:name w:val="Strong"/>
    <w:basedOn w:val="a0"/>
    <w:uiPriority w:val="22"/>
    <w:qFormat/>
    <w:rsid w:val="00C50879"/>
    <w:rPr>
      <w:b/>
      <w:bCs/>
    </w:rPr>
  </w:style>
  <w:style w:type="character" w:styleId="a8">
    <w:name w:val="Emphasis"/>
    <w:basedOn w:val="a0"/>
    <w:uiPriority w:val="20"/>
    <w:qFormat/>
    <w:rsid w:val="00C50879"/>
    <w:rPr>
      <w:i/>
      <w:iCs/>
    </w:rPr>
  </w:style>
  <w:style w:type="character" w:styleId="a9">
    <w:name w:val="Hyperlink"/>
    <w:basedOn w:val="a0"/>
    <w:uiPriority w:val="99"/>
    <w:semiHidden/>
    <w:unhideWhenUsed/>
    <w:rsid w:val="002157F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5291D"/>
    <w:pPr>
      <w:widowControl w:val="0"/>
      <w:spacing w:before="86" w:after="0" w:line="240" w:lineRule="auto"/>
      <w:ind w:left="127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aa">
    <w:name w:val="List Paragraph"/>
    <w:basedOn w:val="a"/>
    <w:uiPriority w:val="34"/>
    <w:qFormat/>
    <w:rsid w:val="0005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69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7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54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2442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6957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0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4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598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2669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6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82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33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2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77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421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6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6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98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1454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611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790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2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11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20395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998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1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9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443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919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1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6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6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0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7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7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1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2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3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1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6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3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5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5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4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9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0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8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5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2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E3F0-61F0-43AB-84A1-33B396F9A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1D1009-FB81-4783-BA0D-5EC450289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EC76C-2796-41D4-9A6F-97BFF0F79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5C1CFA-3208-4884-BA42-4640CFFF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Шуртакова Ольга Александровна</dc:creator>
  <cp:lastModifiedBy>multitour\melnikova_ao</cp:lastModifiedBy>
  <cp:revision>3</cp:revision>
  <dcterms:created xsi:type="dcterms:W3CDTF">2024-09-13T11:54:00Z</dcterms:created>
  <dcterms:modified xsi:type="dcterms:W3CDTF">2024-09-13T12:02:00Z</dcterms:modified>
</cp:coreProperties>
</file>